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BB8C8" w14:textId="77777777" w:rsidR="00FF4ED5" w:rsidRDefault="00FF4ED5"/>
    <w:p w14:paraId="76DCA506" w14:textId="77777777" w:rsidR="00FF4ED5" w:rsidRDefault="00FF4ED5"/>
    <w:p w14:paraId="09B3C541" w14:textId="77777777" w:rsidR="00FF4ED5" w:rsidRDefault="00FF4ED5"/>
    <w:p w14:paraId="50A2FBA5" w14:textId="77777777" w:rsidR="00FF4ED5" w:rsidRPr="00ED3D65" w:rsidRDefault="00FF4ED5" w:rsidP="007E737A">
      <w:pPr>
        <w:jc w:val="center"/>
        <w:rPr>
          <w:sz w:val="56"/>
          <w:szCs w:val="56"/>
        </w:rPr>
      </w:pPr>
      <w:r w:rsidRPr="00ED3D65">
        <w:rPr>
          <w:sz w:val="56"/>
          <w:szCs w:val="56"/>
        </w:rPr>
        <w:t xml:space="preserve">Dossier de demande de subventions auprès de la Commune de </w:t>
      </w:r>
      <w:proofErr w:type="spellStart"/>
      <w:r w:rsidRPr="00ED3D65">
        <w:rPr>
          <w:sz w:val="56"/>
          <w:szCs w:val="56"/>
        </w:rPr>
        <w:t>Manteyer</w:t>
      </w:r>
      <w:proofErr w:type="spellEnd"/>
    </w:p>
    <w:p w14:paraId="179CC927" w14:textId="77777777" w:rsidR="00FF4ED5" w:rsidRPr="00ED3D65" w:rsidRDefault="00FF4ED5" w:rsidP="007E737A">
      <w:pPr>
        <w:jc w:val="center"/>
        <w:rPr>
          <w:sz w:val="56"/>
          <w:szCs w:val="56"/>
        </w:rPr>
      </w:pPr>
      <w:r w:rsidRPr="00ED3D65">
        <w:rPr>
          <w:sz w:val="56"/>
          <w:szCs w:val="56"/>
        </w:rPr>
        <w:t>De la part d’une Association (loi 1901)</w:t>
      </w:r>
    </w:p>
    <w:p w14:paraId="74DD9955" w14:textId="77777777" w:rsidR="00FF4ED5" w:rsidRDefault="00FF4ED5"/>
    <w:p w14:paraId="74504C9C" w14:textId="77777777" w:rsidR="00FF4ED5" w:rsidRDefault="00FF4ED5"/>
    <w:p w14:paraId="4797EAE4" w14:textId="790F85EC" w:rsidR="00FF4ED5" w:rsidRPr="00ED3D65" w:rsidRDefault="00FF4ED5" w:rsidP="00ED3D65">
      <w:pPr>
        <w:jc w:val="center"/>
        <w:rPr>
          <w:sz w:val="44"/>
          <w:szCs w:val="44"/>
        </w:rPr>
      </w:pPr>
      <w:r w:rsidRPr="00ED3D65">
        <w:rPr>
          <w:sz w:val="44"/>
          <w:szCs w:val="44"/>
        </w:rPr>
        <w:t>Année 202</w:t>
      </w:r>
      <w:r w:rsidR="00E47A78">
        <w:rPr>
          <w:sz w:val="44"/>
          <w:szCs w:val="44"/>
        </w:rPr>
        <w:t>4</w:t>
      </w:r>
    </w:p>
    <w:p w14:paraId="2A1B0E29" w14:textId="576A1340" w:rsidR="00FF4ED5" w:rsidRDefault="00FF4ED5"/>
    <w:p w14:paraId="1B715A31" w14:textId="669DB867" w:rsidR="00136E57" w:rsidRDefault="00136E57"/>
    <w:p w14:paraId="4BB846DF" w14:textId="7783B1B9" w:rsidR="00136E57" w:rsidRDefault="00136E57"/>
    <w:p w14:paraId="124608CF" w14:textId="23CCB7C1" w:rsidR="00136E57" w:rsidRDefault="00136E57"/>
    <w:p w14:paraId="7FB236AF" w14:textId="72E8D407" w:rsidR="00136E57" w:rsidRDefault="00136E57"/>
    <w:p w14:paraId="691B0581" w14:textId="77777777" w:rsidR="00136E57" w:rsidRDefault="00136E57"/>
    <w:p w14:paraId="6AFB12DC" w14:textId="77777777" w:rsidR="00FF4ED5" w:rsidRDefault="00FF4ED5">
      <w:r>
        <w:t xml:space="preserve">Ce dossier est disponible sur le site officiel de la Commune de </w:t>
      </w:r>
      <w:proofErr w:type="spellStart"/>
      <w:r>
        <w:t>Manteyer</w:t>
      </w:r>
      <w:proofErr w:type="spellEnd"/>
      <w:r>
        <w:t>.</w:t>
      </w:r>
    </w:p>
    <w:p w14:paraId="59CB88E2" w14:textId="72AF256B" w:rsidR="00564B65" w:rsidRDefault="00FF4ED5">
      <w:r>
        <w:t xml:space="preserve">Il doit être entièrement rempli et retourné </w:t>
      </w:r>
      <w:r w:rsidR="0023177E">
        <w:t>avant le 31/</w:t>
      </w:r>
      <w:r w:rsidR="00E47A78">
        <w:t>0</w:t>
      </w:r>
      <w:r w:rsidR="0023177E">
        <w:t>3/202</w:t>
      </w:r>
      <w:r w:rsidR="00E47A78">
        <w:t xml:space="preserve">4 </w:t>
      </w:r>
      <w:r w:rsidR="00564B65">
        <w:t>:</w:t>
      </w:r>
    </w:p>
    <w:p w14:paraId="299E3EB0" w14:textId="5FF2F705" w:rsidR="00564B65" w:rsidRDefault="00564B65" w:rsidP="004D7D8D">
      <w:pPr>
        <w:pStyle w:val="Paragraphedeliste"/>
        <w:numPr>
          <w:ilvl w:val="0"/>
          <w:numId w:val="4"/>
        </w:numPr>
      </w:pPr>
      <w:r>
        <w:t xml:space="preserve">Soit  </w:t>
      </w:r>
      <w:r w:rsidR="00FF4ED5">
        <w:t xml:space="preserve">par messagerie électronique à l’adresse </w:t>
      </w:r>
      <w:hyperlink r:id="rId10" w:history="1">
        <w:r w:rsidR="00E47A78" w:rsidRPr="007A3C6F">
          <w:rPr>
            <w:rStyle w:val="Lienhypertexte"/>
          </w:rPr>
          <w:t>contact@manteyer-mairie.fr</w:t>
        </w:r>
      </w:hyperlink>
      <w:r w:rsidR="002B361A" w:rsidRPr="002B361A">
        <w:t xml:space="preserve">  </w:t>
      </w:r>
    </w:p>
    <w:p w14:paraId="1F6EB753" w14:textId="7559244B" w:rsidR="00564B65" w:rsidRDefault="00564B65" w:rsidP="004D7D8D">
      <w:pPr>
        <w:pStyle w:val="Paragraphedeliste"/>
        <w:numPr>
          <w:ilvl w:val="0"/>
          <w:numId w:val="4"/>
        </w:numPr>
      </w:pPr>
      <w:r>
        <w:t xml:space="preserve">Soit </w:t>
      </w:r>
      <w:r w:rsidR="00B7765B">
        <w:t xml:space="preserve">en téléchargeant le présent dossier et les pièces annexes sur </w:t>
      </w:r>
      <w:r w:rsidR="00E26A40">
        <w:t>notre nouveau site officiel </w:t>
      </w:r>
      <w:proofErr w:type="gramStart"/>
      <w:r w:rsidR="00E26A40">
        <w:t>:</w:t>
      </w:r>
      <w:proofErr w:type="gramEnd"/>
      <w:r w:rsidR="00D82004">
        <w:br/>
      </w:r>
      <w:hyperlink r:id="rId11" w:history="1">
        <w:r w:rsidR="00D82004" w:rsidRPr="004D7D8D">
          <w:rPr>
            <w:rStyle w:val="Lienhypertexte"/>
            <w:b/>
            <w:bCs/>
          </w:rPr>
          <w:t>Manteyer</w:t>
        </w:r>
        <w:r w:rsidR="007F2500" w:rsidRPr="004D7D8D">
          <w:rPr>
            <w:rStyle w:val="Lienhypertexte"/>
            <w:b/>
            <w:bCs/>
          </w:rPr>
          <w:t>-Mairie</w:t>
        </w:r>
        <w:r w:rsidR="00D82004" w:rsidRPr="004D7D8D">
          <w:rPr>
            <w:rStyle w:val="Lienhypertexte"/>
            <w:b/>
            <w:bCs/>
          </w:rPr>
          <w:t>.fr</w:t>
        </w:r>
      </w:hyperlink>
    </w:p>
    <w:p w14:paraId="5F68AA14" w14:textId="704F3481" w:rsidR="00830EC3" w:rsidRDefault="004773B5">
      <w:r>
        <w:br w:type="page"/>
      </w:r>
    </w:p>
    <w:p w14:paraId="63C6158E" w14:textId="77777777" w:rsidR="00744A62" w:rsidRDefault="00830EC3">
      <w:r>
        <w:lastRenderedPageBreak/>
        <w:t xml:space="preserve">On estime à près de 1,5 Millions d’Associations </w:t>
      </w:r>
      <w:r w:rsidR="00470B91">
        <w:t xml:space="preserve">en France en 2020 ; </w:t>
      </w:r>
    </w:p>
    <w:p w14:paraId="3F3803D5" w14:textId="1315253A" w:rsidR="00B53891" w:rsidRDefault="00744A62">
      <w:r>
        <w:t>D</w:t>
      </w:r>
      <w:r w:rsidR="00470B91">
        <w:t>e par l’engagement de tou</w:t>
      </w:r>
      <w:r w:rsidR="0024588E">
        <w:t>s les personnels et bénévoles œuvrant dans ces structures</w:t>
      </w:r>
      <w:r w:rsidR="00CD4615">
        <w:t xml:space="preserve">, </w:t>
      </w:r>
      <w:r w:rsidR="003C06B5">
        <w:t>les Associations permettent :</w:t>
      </w:r>
    </w:p>
    <w:p w14:paraId="2D41CCB5" w14:textId="12CA3874" w:rsidR="003C06B5" w:rsidRDefault="00814A71" w:rsidP="004746BB">
      <w:pPr>
        <w:pStyle w:val="Paragraphedeliste"/>
        <w:numPr>
          <w:ilvl w:val="0"/>
          <w:numId w:val="3"/>
        </w:numPr>
      </w:pPr>
      <w:r>
        <w:t xml:space="preserve">De </w:t>
      </w:r>
      <w:r w:rsidR="00874486">
        <w:t>tisser des liens au sein de la population</w:t>
      </w:r>
    </w:p>
    <w:p w14:paraId="72E4709C" w14:textId="4225A42A" w:rsidR="00874486" w:rsidRDefault="00261E40" w:rsidP="004746BB">
      <w:pPr>
        <w:pStyle w:val="Paragraphedeliste"/>
        <w:numPr>
          <w:ilvl w:val="0"/>
          <w:numId w:val="3"/>
        </w:numPr>
      </w:pPr>
      <w:r>
        <w:t>L’expression très concrète de</w:t>
      </w:r>
      <w:r w:rsidR="00D66DD3">
        <w:t xml:space="preserve"> </w:t>
      </w:r>
      <w:r w:rsidR="00734AD1">
        <w:t>geste</w:t>
      </w:r>
      <w:r>
        <w:t>s</w:t>
      </w:r>
      <w:r w:rsidR="00734AD1">
        <w:t xml:space="preserve"> de solidarité auprès de </w:t>
      </w:r>
      <w:r w:rsidR="003A0B44">
        <w:t xml:space="preserve">nos </w:t>
      </w:r>
      <w:r w:rsidR="00734AD1">
        <w:t>concitoyens</w:t>
      </w:r>
      <w:r w:rsidR="00E56C15">
        <w:t xml:space="preserve"> confrontés à des difficultés</w:t>
      </w:r>
    </w:p>
    <w:p w14:paraId="6CF6E772" w14:textId="1A24181A" w:rsidR="00261E40" w:rsidRDefault="00EE2798" w:rsidP="004746BB">
      <w:pPr>
        <w:pStyle w:val="Paragraphedeliste"/>
        <w:numPr>
          <w:ilvl w:val="0"/>
          <w:numId w:val="3"/>
        </w:numPr>
      </w:pPr>
      <w:r>
        <w:t xml:space="preserve">Un mieux vivre sur nos territoires en s’appuyant sur des </w:t>
      </w:r>
      <w:r w:rsidR="00FE3C21">
        <w:t>temps festifs, de détente ou d’activité</w:t>
      </w:r>
      <w:r w:rsidR="00107318">
        <w:t>s</w:t>
      </w:r>
      <w:r w:rsidR="00C8256D">
        <w:t xml:space="preserve"> </w:t>
      </w:r>
      <w:r w:rsidR="00107318">
        <w:t xml:space="preserve">sportives ou </w:t>
      </w:r>
      <w:r w:rsidR="00C8256D">
        <w:t>récréative</w:t>
      </w:r>
      <w:r w:rsidR="00107318">
        <w:t>s</w:t>
      </w:r>
    </w:p>
    <w:p w14:paraId="78E55511" w14:textId="0A4F9C79" w:rsidR="00C8256D" w:rsidRDefault="00C8256D" w:rsidP="004746BB">
      <w:pPr>
        <w:pStyle w:val="Paragraphedeliste"/>
        <w:numPr>
          <w:ilvl w:val="0"/>
          <w:numId w:val="3"/>
        </w:numPr>
      </w:pPr>
      <w:r>
        <w:t xml:space="preserve">De diffuser </w:t>
      </w:r>
      <w:r w:rsidR="00991099">
        <w:t>notre culture, nos arts et notre histoire</w:t>
      </w:r>
    </w:p>
    <w:p w14:paraId="0430C74F" w14:textId="180C20CB" w:rsidR="00744A62" w:rsidRDefault="004746BB">
      <w:r>
        <w:t>C</w:t>
      </w:r>
      <w:r w:rsidR="00CD4615">
        <w:t>’est</w:t>
      </w:r>
      <w:r>
        <w:t xml:space="preserve"> donc</w:t>
      </w:r>
      <w:r w:rsidR="00CD4615">
        <w:t xml:space="preserve"> une</w:t>
      </w:r>
      <w:r>
        <w:t xml:space="preserve"> </w:t>
      </w:r>
      <w:r w:rsidR="00CD4615">
        <w:t>immense richesse pour notre pays</w:t>
      </w:r>
      <w:r>
        <w:t>, et nous vou</w:t>
      </w:r>
      <w:r w:rsidR="00300425">
        <w:t xml:space="preserve">lons bien sur </w:t>
      </w:r>
      <w:r w:rsidR="006F5C4F">
        <w:t xml:space="preserve">avant tout </w:t>
      </w:r>
      <w:r w:rsidR="00300425">
        <w:t>saluer le travail de tous ces acteurs</w:t>
      </w:r>
      <w:r w:rsidR="00313AE7">
        <w:t>.</w:t>
      </w:r>
    </w:p>
    <w:p w14:paraId="6C0E8925" w14:textId="77777777" w:rsidR="002C5F22" w:rsidRDefault="009C56C6">
      <w:r>
        <w:t>Et au-delà de ce message de reconnaissance, l</w:t>
      </w:r>
      <w:r w:rsidR="00943F06">
        <w:t xml:space="preserve">a commune de </w:t>
      </w:r>
      <w:proofErr w:type="spellStart"/>
      <w:r w:rsidR="00943F06">
        <w:t>Manteyer</w:t>
      </w:r>
      <w:proofErr w:type="spellEnd"/>
      <w:r w:rsidR="00943F06">
        <w:t xml:space="preserve"> </w:t>
      </w:r>
      <w:r w:rsidR="00F16F53">
        <w:t xml:space="preserve">veut résolument apporter son soutien à l’action des associations </w:t>
      </w:r>
      <w:r w:rsidR="00196753">
        <w:t>qui ont un ancrage et un impact positif sur la</w:t>
      </w:r>
      <w:r w:rsidR="002C5F22">
        <w:t xml:space="preserve"> vie de la Commune, et également favoriser l’émergence de nouvelles structures associatives.</w:t>
      </w:r>
    </w:p>
    <w:p w14:paraId="2D7E1B38" w14:textId="71067994" w:rsidR="009F5DE9" w:rsidRDefault="00D41F00">
      <w:r>
        <w:t xml:space="preserve">Même si </w:t>
      </w:r>
      <w:r w:rsidR="00AC6CDA">
        <w:t xml:space="preserve">notre </w:t>
      </w:r>
      <w:r>
        <w:t>patrimoine comm</w:t>
      </w:r>
      <w:r w:rsidR="00AC6CDA">
        <w:t>unal est limité, pensez à nous solliciter pour</w:t>
      </w:r>
      <w:r w:rsidR="006A7ADA">
        <w:t xml:space="preserve"> pouvoir disposer </w:t>
      </w:r>
      <w:r w:rsidR="006954F9">
        <w:t>d’un lieu</w:t>
      </w:r>
      <w:r w:rsidR="006A7ADA">
        <w:t xml:space="preserve"> pour organiser un évènement </w:t>
      </w:r>
      <w:r w:rsidR="00F27E6E">
        <w:t xml:space="preserve">avec votre association, ou pour </w:t>
      </w:r>
      <w:r w:rsidR="005218E7">
        <w:t xml:space="preserve">emprunter des équipements ou matériels, ou encore pour avoir une aide </w:t>
      </w:r>
      <w:r w:rsidR="004E183C">
        <w:t xml:space="preserve">technique (sécurité, </w:t>
      </w:r>
      <w:r w:rsidR="00C56FCE">
        <w:t>communication, …)</w:t>
      </w:r>
      <w:r w:rsidR="00947507">
        <w:t xml:space="preserve"> ; nous serons toujours très enthousiastes de vous donner un coup de pouce </w:t>
      </w:r>
      <w:r w:rsidR="006169AF">
        <w:t>pour concrétise</w:t>
      </w:r>
      <w:r w:rsidR="00345D79">
        <w:t>r</w:t>
      </w:r>
      <w:r w:rsidR="006169AF">
        <w:t xml:space="preserve"> votre projet</w:t>
      </w:r>
      <w:r w:rsidR="00947507">
        <w:t>…</w:t>
      </w:r>
    </w:p>
    <w:p w14:paraId="0D9BB0A6" w14:textId="1C1FCB64" w:rsidR="009F5DE9" w:rsidRDefault="009F5DE9">
      <w:r>
        <w:t>Par ailleurs, nous souhaitons ég</w:t>
      </w:r>
      <w:r w:rsidR="0055610A">
        <w:t>alement vous venir en aide sur le plan financier au travers d’un programme d’attribution de subventions municipales.</w:t>
      </w:r>
    </w:p>
    <w:p w14:paraId="0ACA8C54" w14:textId="57163BED" w:rsidR="00FD291B" w:rsidRDefault="00FA7189">
      <w:r>
        <w:t>Les pages qui suivent ont vocation à vous accompagner dans la rédaction de votre demande de subve</w:t>
      </w:r>
      <w:r w:rsidR="00832588">
        <w:t xml:space="preserve">ntion : identification de votre association, </w:t>
      </w:r>
      <w:r w:rsidR="00D84EC8">
        <w:t>documentation de votre action locale.</w:t>
      </w:r>
    </w:p>
    <w:p w14:paraId="6AB157B7" w14:textId="379A0D13" w:rsidR="00D84EC8" w:rsidRDefault="00017052">
      <w:r>
        <w:t>Ces rubriques sont à documenter proprement afin de nous permettre de</w:t>
      </w:r>
      <w:r w:rsidR="000137A1">
        <w:t xml:space="preserve"> mieux évaluer votre action, et nous vous demandons de joindre les éléments </w:t>
      </w:r>
      <w:r w:rsidR="00334D5D">
        <w:t xml:space="preserve">associés à la vie de votre association : </w:t>
      </w:r>
      <w:r w:rsidR="00575C51">
        <w:t xml:space="preserve">PV d’Assemblée Générale, Rapports d’activité, </w:t>
      </w:r>
      <w:r w:rsidR="000A4A93">
        <w:t>Comptes de résultat</w:t>
      </w:r>
      <w:r w:rsidR="00A02F80">
        <w:t>.</w:t>
      </w:r>
    </w:p>
    <w:p w14:paraId="2BF45CAF" w14:textId="3A108772" w:rsidR="00D31106" w:rsidRDefault="00D31106">
      <w:r>
        <w:t xml:space="preserve">Merci de nous retourner votre dossier complet avant le </w:t>
      </w:r>
      <w:r w:rsidR="00D91081">
        <w:t>31</w:t>
      </w:r>
      <w:r w:rsidR="0023177E">
        <w:t>/</w:t>
      </w:r>
      <w:r w:rsidR="009F4645">
        <w:t>0</w:t>
      </w:r>
      <w:r w:rsidR="0023177E">
        <w:t>3</w:t>
      </w:r>
      <w:r>
        <w:t>/202</w:t>
      </w:r>
      <w:r w:rsidR="009F4645">
        <w:t>4</w:t>
      </w:r>
      <w:r>
        <w:t xml:space="preserve"> afin que le Conseil Municipal puisse statuer </w:t>
      </w:r>
      <w:r w:rsidR="0023177E">
        <w:t>assez</w:t>
      </w:r>
      <w:r w:rsidR="00803087">
        <w:t xml:space="preserve"> tôt dans l’année ; nous nous engageons à vous faire un retour</w:t>
      </w:r>
      <w:r w:rsidR="00654637">
        <w:t xml:space="preserve"> dans les meilleurs délais.</w:t>
      </w:r>
    </w:p>
    <w:p w14:paraId="20C229A9" w14:textId="53C4EB6B" w:rsidR="00654637" w:rsidRDefault="00654637"/>
    <w:p w14:paraId="44885C76" w14:textId="3C194B8D" w:rsidR="00654637" w:rsidRDefault="007C464F">
      <w:r>
        <w:t>Dans l’assurance d’un dialogue fruct</w:t>
      </w:r>
      <w:r w:rsidR="00313CF4">
        <w:t>u</w:t>
      </w:r>
      <w:r>
        <w:t xml:space="preserve">eux entre </w:t>
      </w:r>
      <w:r w:rsidR="009B0FAE">
        <w:t xml:space="preserve">les </w:t>
      </w:r>
      <w:r>
        <w:t>association</w:t>
      </w:r>
      <w:r w:rsidR="00313CF4">
        <w:t>s</w:t>
      </w:r>
      <w:r>
        <w:t xml:space="preserve"> et </w:t>
      </w:r>
      <w:r w:rsidR="00A4176A">
        <w:t xml:space="preserve">la commune de </w:t>
      </w:r>
      <w:proofErr w:type="spellStart"/>
      <w:r w:rsidR="00A4176A">
        <w:t>Manteyer</w:t>
      </w:r>
      <w:proofErr w:type="spellEnd"/>
      <w:r w:rsidR="00A4176A">
        <w:t>,</w:t>
      </w:r>
    </w:p>
    <w:p w14:paraId="57C2074A" w14:textId="6DC1F5FA" w:rsidR="00D040DA" w:rsidRDefault="00943F06">
      <w:r>
        <w:t xml:space="preserve"> </w:t>
      </w:r>
    </w:p>
    <w:p w14:paraId="29CA8E13" w14:textId="77777777" w:rsidR="00FF4ED5" w:rsidRDefault="00FF4ED5"/>
    <w:p w14:paraId="2CB0590D" w14:textId="10E5F25A" w:rsidR="005C1A85" w:rsidRDefault="005C1A85">
      <w:r>
        <w:t xml:space="preserve">Robert </w:t>
      </w:r>
      <w:proofErr w:type="spellStart"/>
      <w:r>
        <w:t>Pauchon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Amandine Arnaud</w:t>
      </w:r>
    </w:p>
    <w:p w14:paraId="167E1645" w14:textId="5781CDE0" w:rsidR="005C1A85" w:rsidRDefault="005C1A85">
      <w:r>
        <w:t xml:space="preserve">Maire de </w:t>
      </w:r>
      <w:proofErr w:type="spellStart"/>
      <w:r>
        <w:t>Manteyer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Adjointe, </w:t>
      </w:r>
      <w:r w:rsidR="00985011">
        <w:t xml:space="preserve">en charge </w:t>
      </w:r>
      <w:r w:rsidR="006D0030">
        <w:t>de la vie</w:t>
      </w:r>
      <w:r w:rsidR="00985011">
        <w:t xml:space="preserve"> social</w:t>
      </w:r>
      <w:r w:rsidR="006D0030">
        <w:t>e</w:t>
      </w:r>
    </w:p>
    <w:p w14:paraId="101FFE99" w14:textId="77777777" w:rsidR="00FF4ED5" w:rsidRDefault="00FF4ED5"/>
    <w:p w14:paraId="3676E21D" w14:textId="4F21F290" w:rsidR="00FF4ED5" w:rsidRDefault="00FF4ED5"/>
    <w:p w14:paraId="09CD44A9" w14:textId="77777777" w:rsidR="00FF4ED5" w:rsidRPr="00C15AC1" w:rsidRDefault="00FF4ED5" w:rsidP="00C15AC1">
      <w:pPr>
        <w:jc w:val="center"/>
        <w:rPr>
          <w:b/>
          <w:bCs/>
          <w:sz w:val="48"/>
          <w:szCs w:val="48"/>
        </w:rPr>
      </w:pPr>
      <w:r w:rsidRPr="00C15AC1">
        <w:rPr>
          <w:b/>
          <w:bCs/>
          <w:sz w:val="48"/>
          <w:szCs w:val="48"/>
        </w:rPr>
        <w:t>Informations sur l’association</w:t>
      </w:r>
    </w:p>
    <w:p w14:paraId="22CFBDDF" w14:textId="77777777" w:rsidR="00FF4ED5" w:rsidRDefault="00FF4ED5"/>
    <w:p w14:paraId="16B3C983" w14:textId="6DAC3C86" w:rsidR="00FF4ED5" w:rsidRDefault="00FF4ED5">
      <w:r>
        <w:t>Nom de l’association :</w:t>
      </w:r>
      <w:r w:rsidR="00317628">
        <w:t xml:space="preserve"> </w:t>
      </w:r>
      <w:r w:rsidR="00E80EB3">
        <w:t>…………………………………………………………………………………………………………………………</w:t>
      </w:r>
    </w:p>
    <w:p w14:paraId="0A467498" w14:textId="0A737937" w:rsidR="00F56636" w:rsidRDefault="00F56636">
      <w:r>
        <w:t xml:space="preserve">Numéro SIRET : </w:t>
      </w:r>
      <w:r w:rsidR="00E80EB3">
        <w:t>……………………………….</w:t>
      </w:r>
    </w:p>
    <w:p w14:paraId="4BF3A211" w14:textId="22744102" w:rsidR="00F56636" w:rsidRDefault="00F56636">
      <w:r>
        <w:t>Numéro RNA</w:t>
      </w:r>
      <w:r w:rsidR="00E80EB3">
        <w:t xml:space="preserve"> (Registre National des Associations) </w:t>
      </w:r>
      <w:r>
        <w:t> :</w:t>
      </w:r>
      <w:r w:rsidR="00E80EB3">
        <w:t xml:space="preserve"> ………………………………………….</w:t>
      </w:r>
    </w:p>
    <w:p w14:paraId="5C9D3E84" w14:textId="32FE9E53" w:rsidR="00F56636" w:rsidRDefault="00F56636">
      <w:r>
        <w:t>Date de publication de création au JO :</w:t>
      </w:r>
      <w:r w:rsidR="00E80EB3">
        <w:t xml:space="preserve"> …………………….</w:t>
      </w:r>
    </w:p>
    <w:p w14:paraId="17742DB7" w14:textId="5CBB80A7" w:rsidR="00F56636" w:rsidRDefault="00F56636">
      <w:r>
        <w:t>Adresse postale :</w:t>
      </w:r>
      <w:r w:rsidR="00E80EB3">
        <w:t xml:space="preserve"> ……………………………………………………………………………………………</w:t>
      </w:r>
    </w:p>
    <w:p w14:paraId="5F0A7E33" w14:textId="132D3FEE" w:rsidR="00F56636" w:rsidRDefault="00F56636">
      <w:r>
        <w:t>Nom et coordonnées du Président :</w:t>
      </w:r>
      <w:r w:rsidR="00E80EB3">
        <w:t xml:space="preserve"> ………………………………………………………………………………………………….</w:t>
      </w:r>
    </w:p>
    <w:p w14:paraId="309857A0" w14:textId="1BE8783D" w:rsidR="00F56636" w:rsidRDefault="00F56636">
      <w:r>
        <w:t>Nom et coordonnées du Trésorier :</w:t>
      </w:r>
      <w:r w:rsidR="00E80EB3">
        <w:t xml:space="preserve"> …………………………………………………………………………………………………..</w:t>
      </w:r>
    </w:p>
    <w:p w14:paraId="5F665A95" w14:textId="77777777" w:rsidR="00F56636" w:rsidRDefault="00F56636"/>
    <w:p w14:paraId="74ADEE93" w14:textId="77777777" w:rsidR="00F56636" w:rsidRDefault="00F56636">
      <w:r>
        <w:t xml:space="preserve">Nombre total d’adhérents : …..   </w:t>
      </w:r>
      <w:proofErr w:type="gramStart"/>
      <w:r>
        <w:t>dont</w:t>
      </w:r>
      <w:proofErr w:type="gramEnd"/>
      <w:r>
        <w:t xml:space="preserve"> …. Personnes privées et ….. </w:t>
      </w:r>
      <w:proofErr w:type="gramStart"/>
      <w:r>
        <w:t>personnes</w:t>
      </w:r>
      <w:proofErr w:type="gramEnd"/>
      <w:r>
        <w:t xml:space="preserve"> morales</w:t>
      </w:r>
    </w:p>
    <w:p w14:paraId="4FA6858C" w14:textId="77777777" w:rsidR="00F56636" w:rsidRDefault="00F56636">
      <w:r>
        <w:t>Nombre de bénévoles actifs : …</w:t>
      </w:r>
    </w:p>
    <w:p w14:paraId="425E2759" w14:textId="77777777" w:rsidR="00F56636" w:rsidRDefault="00F56636">
      <w:r>
        <w:t>Nombre de salariés : ….. (</w:t>
      </w:r>
      <w:proofErr w:type="gramStart"/>
      <w:r>
        <w:t>soit</w:t>
      </w:r>
      <w:proofErr w:type="gramEnd"/>
      <w:r>
        <w:t xml:space="preserve"> en équivalent temps pleins : ……)</w:t>
      </w:r>
    </w:p>
    <w:p w14:paraId="311852DB" w14:textId="77777777" w:rsidR="00F56636" w:rsidRDefault="00F56636"/>
    <w:p w14:paraId="0D2F6704" w14:textId="77777777" w:rsidR="00F56636" w:rsidRDefault="00F56636">
      <w:r>
        <w:t>Rappel : Sont à fournir en pièces jointes à ce formulaire :</w:t>
      </w:r>
    </w:p>
    <w:p w14:paraId="6E8FB48E" w14:textId="448AD859" w:rsidR="00F56636" w:rsidRDefault="00F56636" w:rsidP="00C15AC1">
      <w:pPr>
        <w:pStyle w:val="Paragraphedeliste"/>
        <w:numPr>
          <w:ilvl w:val="0"/>
          <w:numId w:val="1"/>
        </w:numPr>
      </w:pPr>
      <w:r>
        <w:t xml:space="preserve">Le </w:t>
      </w:r>
      <w:r w:rsidR="00361479">
        <w:t>procès-verbal</w:t>
      </w:r>
      <w:r>
        <w:t xml:space="preserve"> de la dernière assemblée générale</w:t>
      </w:r>
    </w:p>
    <w:p w14:paraId="1A0E9CF5" w14:textId="77777777" w:rsidR="00F56636" w:rsidRDefault="00F56636" w:rsidP="00C15AC1">
      <w:pPr>
        <w:pStyle w:val="Paragraphedeliste"/>
        <w:numPr>
          <w:ilvl w:val="0"/>
          <w:numId w:val="1"/>
        </w:numPr>
      </w:pPr>
      <w:r>
        <w:t>Le dernier rapport d’activité approuvé</w:t>
      </w:r>
    </w:p>
    <w:p w14:paraId="3DA80FBD" w14:textId="77777777" w:rsidR="00F56636" w:rsidRDefault="00F56636" w:rsidP="00C15AC1">
      <w:pPr>
        <w:pStyle w:val="Paragraphedeliste"/>
        <w:numPr>
          <w:ilvl w:val="0"/>
          <w:numId w:val="1"/>
        </w:numPr>
      </w:pPr>
      <w:r>
        <w:t>Les comptes approuvés du dernier exercice clos</w:t>
      </w:r>
    </w:p>
    <w:p w14:paraId="737089FE" w14:textId="77777777" w:rsidR="00F56636" w:rsidRDefault="00F56636" w:rsidP="00C15AC1">
      <w:pPr>
        <w:pStyle w:val="Paragraphedeliste"/>
        <w:numPr>
          <w:ilvl w:val="0"/>
          <w:numId w:val="1"/>
        </w:numPr>
      </w:pPr>
      <w:r>
        <w:t>Un relevé d’identité bancaire (en cas de première demande ou de changement de compte)</w:t>
      </w:r>
    </w:p>
    <w:p w14:paraId="3F6AC84A" w14:textId="77777777" w:rsidR="00F56636" w:rsidRDefault="00F56636"/>
    <w:p w14:paraId="7E9291D3" w14:textId="77777777" w:rsidR="00C15AC1" w:rsidRDefault="00C15AC1">
      <w:r>
        <w:br w:type="page"/>
      </w:r>
    </w:p>
    <w:p w14:paraId="57F14EC7" w14:textId="77777777" w:rsidR="00C15AC1" w:rsidRPr="00C15AC1" w:rsidRDefault="00C15AC1" w:rsidP="00C15AC1">
      <w:pPr>
        <w:jc w:val="center"/>
        <w:rPr>
          <w:b/>
          <w:bCs/>
          <w:sz w:val="48"/>
          <w:szCs w:val="48"/>
        </w:rPr>
      </w:pPr>
      <w:r w:rsidRPr="00C15AC1">
        <w:rPr>
          <w:b/>
          <w:bCs/>
          <w:sz w:val="48"/>
          <w:szCs w:val="48"/>
        </w:rPr>
        <w:lastRenderedPageBreak/>
        <w:t>Informations sur l’a</w:t>
      </w:r>
      <w:r>
        <w:rPr>
          <w:b/>
          <w:bCs/>
          <w:sz w:val="48"/>
          <w:szCs w:val="48"/>
        </w:rPr>
        <w:t>ction locale</w:t>
      </w:r>
      <w:r w:rsidR="00C22786">
        <w:rPr>
          <w:b/>
          <w:bCs/>
          <w:sz w:val="48"/>
          <w:szCs w:val="48"/>
        </w:rPr>
        <w:t xml:space="preserve"> prévue</w:t>
      </w:r>
    </w:p>
    <w:p w14:paraId="5F67FD56" w14:textId="77777777" w:rsidR="00FF4ED5" w:rsidRDefault="00314856">
      <w:r>
        <w:t>Si plusieurs actions sont conduites par l’association, une fiche est à remplir pour chaque action.</w:t>
      </w:r>
    </w:p>
    <w:p w14:paraId="336EAC4D" w14:textId="77777777" w:rsidR="00C15AC1" w:rsidRDefault="00C15AC1">
      <w:r>
        <w:t>Intitulé :</w:t>
      </w:r>
    </w:p>
    <w:p w14:paraId="37D4DA91" w14:textId="77777777" w:rsidR="00C15AC1" w:rsidRDefault="00C15AC1"/>
    <w:p w14:paraId="7BD1C949" w14:textId="77777777" w:rsidR="00C15AC1" w:rsidRDefault="00C15AC1">
      <w:r>
        <w:t>Objectifs :</w:t>
      </w:r>
    </w:p>
    <w:p w14:paraId="3A23E2D7" w14:textId="77777777" w:rsidR="00C15AC1" w:rsidRDefault="00C15AC1"/>
    <w:p w14:paraId="0DC22C8C" w14:textId="77777777" w:rsidR="00C15AC1" w:rsidRDefault="00C15AC1"/>
    <w:p w14:paraId="6D33B38D" w14:textId="77777777" w:rsidR="00C15AC1" w:rsidRDefault="00C15AC1">
      <w:r>
        <w:t>Description :</w:t>
      </w:r>
    </w:p>
    <w:p w14:paraId="737C0701" w14:textId="77777777" w:rsidR="00C15AC1" w:rsidRDefault="00C15AC1"/>
    <w:p w14:paraId="7825A905" w14:textId="77777777" w:rsidR="00C15AC1" w:rsidRDefault="00C15AC1">
      <w:r>
        <w:t xml:space="preserve">Date et durée de l’action : </w:t>
      </w:r>
    </w:p>
    <w:p w14:paraId="57D2282A" w14:textId="77777777" w:rsidR="00C15AC1" w:rsidRDefault="00C15AC1"/>
    <w:p w14:paraId="345BBD22" w14:textId="77777777" w:rsidR="00C15AC1" w:rsidRDefault="00C15AC1">
      <w:r>
        <w:t xml:space="preserve">Bénéficiaires : Préciser les personnes de </w:t>
      </w:r>
      <w:proofErr w:type="spellStart"/>
      <w:r>
        <w:t>Manteyer</w:t>
      </w:r>
      <w:proofErr w:type="spellEnd"/>
      <w:r>
        <w:t xml:space="preserve"> concernées par l’action en mentionnant les caractéristiques sociales particulières</w:t>
      </w:r>
    </w:p>
    <w:p w14:paraId="3E738E14" w14:textId="77777777" w:rsidR="00C15AC1" w:rsidRDefault="00C15AC1"/>
    <w:p w14:paraId="721E6F1A" w14:textId="77777777" w:rsidR="00C15AC1" w:rsidRDefault="00C15AC1"/>
    <w:p w14:paraId="1499307C" w14:textId="77777777" w:rsidR="00C15AC1" w:rsidRDefault="00C15AC1">
      <w:r>
        <w:t>Autres bénéfices pour la Commune :</w:t>
      </w:r>
    </w:p>
    <w:p w14:paraId="53E5B839" w14:textId="77777777" w:rsidR="00C15AC1" w:rsidRDefault="00C15AC1"/>
    <w:p w14:paraId="2ED93EDF" w14:textId="77777777" w:rsidR="00C15AC1" w:rsidRDefault="00C15AC1"/>
    <w:p w14:paraId="5F4DB485" w14:textId="77777777" w:rsidR="00C15AC1" w:rsidRDefault="00C15AC1">
      <w:r>
        <w:t>Principaux moyens prévus pour conduire l’action :</w:t>
      </w:r>
    </w:p>
    <w:p w14:paraId="43134568" w14:textId="77777777" w:rsidR="00C15AC1" w:rsidRDefault="00C15AC1"/>
    <w:p w14:paraId="555A809F" w14:textId="77777777" w:rsidR="00C15AC1" w:rsidRDefault="00C15AC1">
      <w:r>
        <w:t>Budget de l’action :</w:t>
      </w:r>
    </w:p>
    <w:p w14:paraId="0C052570" w14:textId="77777777" w:rsidR="00C22786" w:rsidRDefault="00C15AC1" w:rsidP="00C22786">
      <w:pPr>
        <w:pStyle w:val="Paragraphedeliste"/>
        <w:numPr>
          <w:ilvl w:val="0"/>
          <w:numId w:val="2"/>
        </w:numPr>
      </w:pPr>
      <w:proofErr w:type="gramStart"/>
      <w:r>
        <w:t>Charges</w:t>
      </w:r>
      <w:proofErr w:type="gramEnd"/>
      <w:r>
        <w:t xml:space="preserve"> :                                                          </w:t>
      </w:r>
    </w:p>
    <w:p w14:paraId="3C79ECB7" w14:textId="77777777" w:rsidR="00C15AC1" w:rsidRDefault="00C15AC1" w:rsidP="00C22786">
      <w:pPr>
        <w:pStyle w:val="Paragraphedeliste"/>
        <w:numPr>
          <w:ilvl w:val="0"/>
          <w:numId w:val="2"/>
        </w:numPr>
      </w:pPr>
      <w:r>
        <w:t>Produits :</w:t>
      </w:r>
    </w:p>
    <w:p w14:paraId="2C7AF6B5" w14:textId="77777777" w:rsidR="00C22786" w:rsidRDefault="00C22786" w:rsidP="00C22786">
      <w:pPr>
        <w:pStyle w:val="Paragraphedeliste"/>
        <w:numPr>
          <w:ilvl w:val="0"/>
          <w:numId w:val="2"/>
        </w:numPr>
      </w:pPr>
      <w:r>
        <w:t xml:space="preserve">Subventions : </w:t>
      </w:r>
    </w:p>
    <w:p w14:paraId="04574983" w14:textId="77777777" w:rsidR="00C22786" w:rsidRDefault="00C22786"/>
    <w:p w14:paraId="23ABCC35" w14:textId="77777777" w:rsidR="00C15AC1" w:rsidRDefault="00C15AC1">
      <w:r>
        <w:t xml:space="preserve">Critères d’évaluation de l’action : </w:t>
      </w:r>
    </w:p>
    <w:p w14:paraId="0E8DCB74" w14:textId="77777777" w:rsidR="00C15AC1" w:rsidRDefault="00C15AC1"/>
    <w:p w14:paraId="70C2D06B" w14:textId="77777777" w:rsidR="00C15AC1" w:rsidRDefault="00C15AC1"/>
    <w:p w14:paraId="7CC28A4F" w14:textId="19BBBA23" w:rsidR="00C15AC1" w:rsidRDefault="00C15AC1">
      <w:r>
        <w:t>Montant sollicité :</w:t>
      </w:r>
      <w:r w:rsidR="001F5777">
        <w:t xml:space="preserve">   ……………. €</w:t>
      </w:r>
    </w:p>
    <w:p w14:paraId="2DA50726" w14:textId="3CFAF33A" w:rsidR="00C22786" w:rsidRPr="00C15AC1" w:rsidRDefault="00C22786" w:rsidP="00C22786">
      <w:pPr>
        <w:rPr>
          <w:b/>
          <w:bCs/>
          <w:sz w:val="48"/>
          <w:szCs w:val="48"/>
        </w:rPr>
      </w:pPr>
      <w:r>
        <w:br w:type="page"/>
      </w:r>
      <w:r>
        <w:rPr>
          <w:b/>
          <w:bCs/>
          <w:sz w:val="48"/>
          <w:szCs w:val="48"/>
        </w:rPr>
        <w:lastRenderedPageBreak/>
        <w:t xml:space="preserve">Compte Rendu de </w:t>
      </w:r>
      <w:r w:rsidRPr="00C15AC1">
        <w:rPr>
          <w:b/>
          <w:bCs/>
          <w:sz w:val="48"/>
          <w:szCs w:val="48"/>
        </w:rPr>
        <w:t>l’a</w:t>
      </w:r>
      <w:r>
        <w:rPr>
          <w:b/>
          <w:bCs/>
          <w:sz w:val="48"/>
          <w:szCs w:val="48"/>
        </w:rPr>
        <w:t>ction locale réalisée</w:t>
      </w:r>
    </w:p>
    <w:p w14:paraId="2F100CAE" w14:textId="77777777" w:rsidR="00C15AC1" w:rsidRDefault="00C15AC1"/>
    <w:p w14:paraId="15C33AD1" w14:textId="77777777" w:rsidR="00C15AC1" w:rsidRDefault="00C15AC1"/>
    <w:p w14:paraId="7DB421F7" w14:textId="7A56DE1B" w:rsidR="00C22786" w:rsidRDefault="00C22786">
      <w:r>
        <w:t xml:space="preserve">Cette partie est à compléter et retourner au plus tôt à l’issue de la manifestation, sans que cette date puisse dépasser un délai de 6 mois après </w:t>
      </w:r>
      <w:r w:rsidR="005D0CE2">
        <w:t>l’évènement</w:t>
      </w:r>
      <w:r>
        <w:t>.</w:t>
      </w:r>
    </w:p>
    <w:p w14:paraId="0287E9DC" w14:textId="77777777" w:rsidR="00C22786" w:rsidRDefault="00C22786" w:rsidP="00C22786">
      <w:r>
        <w:t>Nom de l’association :</w:t>
      </w:r>
    </w:p>
    <w:p w14:paraId="33234A68" w14:textId="77777777" w:rsidR="00C22786" w:rsidRDefault="00C22786"/>
    <w:p w14:paraId="6BEA3513" w14:textId="77777777" w:rsidR="00C22786" w:rsidRDefault="00C22786">
      <w:r>
        <w:t>Résumé du déroulé de l’action :</w:t>
      </w:r>
    </w:p>
    <w:p w14:paraId="1302FAB6" w14:textId="77777777" w:rsidR="00C22786" w:rsidRDefault="00C22786"/>
    <w:p w14:paraId="7458E5AA" w14:textId="77777777" w:rsidR="00C22786" w:rsidRDefault="00C22786"/>
    <w:p w14:paraId="116FAAE3" w14:textId="77777777" w:rsidR="00C22786" w:rsidRDefault="00C22786">
      <w:r>
        <w:t>Conformité aux critères fixés :</w:t>
      </w:r>
    </w:p>
    <w:p w14:paraId="03FB9152" w14:textId="77777777" w:rsidR="00C22786" w:rsidRDefault="00C22786"/>
    <w:p w14:paraId="6502BBDF" w14:textId="77777777" w:rsidR="00C22786" w:rsidRDefault="00C22786"/>
    <w:p w14:paraId="34EE45FC" w14:textId="77777777" w:rsidR="00C22786" w:rsidRDefault="00C22786">
      <w:r>
        <w:t>Budget réalisé :</w:t>
      </w:r>
    </w:p>
    <w:p w14:paraId="33FFA492" w14:textId="77777777" w:rsidR="00C22786" w:rsidRDefault="00C22786" w:rsidP="00C22786">
      <w:pPr>
        <w:pStyle w:val="Paragraphedeliste"/>
        <w:numPr>
          <w:ilvl w:val="0"/>
          <w:numId w:val="2"/>
        </w:numPr>
      </w:pPr>
      <w:proofErr w:type="gramStart"/>
      <w:r>
        <w:t>Charges</w:t>
      </w:r>
      <w:proofErr w:type="gramEnd"/>
      <w:r>
        <w:t xml:space="preserve"> :                                                          </w:t>
      </w:r>
    </w:p>
    <w:p w14:paraId="71594E93" w14:textId="77777777" w:rsidR="00C22786" w:rsidRDefault="00C22786" w:rsidP="00C22786">
      <w:pPr>
        <w:pStyle w:val="Paragraphedeliste"/>
        <w:numPr>
          <w:ilvl w:val="0"/>
          <w:numId w:val="2"/>
        </w:numPr>
      </w:pPr>
      <w:r>
        <w:t>Produits :</w:t>
      </w:r>
    </w:p>
    <w:p w14:paraId="0A285FEE" w14:textId="77777777" w:rsidR="00C22786" w:rsidRDefault="00C22786" w:rsidP="00C22786">
      <w:pPr>
        <w:pStyle w:val="Paragraphedeliste"/>
        <w:numPr>
          <w:ilvl w:val="0"/>
          <w:numId w:val="2"/>
        </w:numPr>
      </w:pPr>
      <w:r>
        <w:t xml:space="preserve">Subventions : </w:t>
      </w:r>
    </w:p>
    <w:p w14:paraId="49F4F11F" w14:textId="77777777" w:rsidR="00C22786" w:rsidRDefault="00C22786"/>
    <w:p w14:paraId="54D30CED" w14:textId="77777777" w:rsidR="00314856" w:rsidRDefault="00314856"/>
    <w:p w14:paraId="3FA3B1B2" w14:textId="77777777" w:rsidR="00314856" w:rsidRDefault="00314856">
      <w:r>
        <w:t>Plan de progrès à entreprendre pour la prochaine manifestation :</w:t>
      </w:r>
      <w:bookmarkStart w:id="0" w:name="_GoBack"/>
      <w:bookmarkEnd w:id="0"/>
    </w:p>
    <w:p w14:paraId="05E4CC17" w14:textId="77777777" w:rsidR="00314856" w:rsidRDefault="00314856"/>
    <w:p w14:paraId="35763A57" w14:textId="77777777" w:rsidR="00314856" w:rsidRDefault="00314856"/>
    <w:p w14:paraId="13A8E6FD" w14:textId="77777777" w:rsidR="00C22786" w:rsidRDefault="00C22786">
      <w:r>
        <w:t>Autres remarques :</w:t>
      </w:r>
    </w:p>
    <w:p w14:paraId="51B2210C" w14:textId="77777777" w:rsidR="00C22786" w:rsidRDefault="00C22786"/>
    <w:p w14:paraId="39AA987C" w14:textId="77777777" w:rsidR="00C22786" w:rsidRDefault="00C22786"/>
    <w:p w14:paraId="60A89FB1" w14:textId="77777777" w:rsidR="00C22786" w:rsidRDefault="00C22786"/>
    <w:p w14:paraId="4003308D" w14:textId="77777777" w:rsidR="00C22786" w:rsidRDefault="00C22786"/>
    <w:p w14:paraId="556A769A" w14:textId="77777777" w:rsidR="00C15AC1" w:rsidRDefault="00C15AC1"/>
    <w:sectPr w:rsidR="00C15A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FB493" w14:textId="77777777" w:rsidR="00AD26FC" w:rsidRDefault="00AD26FC" w:rsidP="00E3414A">
      <w:pPr>
        <w:spacing w:after="0" w:line="240" w:lineRule="auto"/>
      </w:pPr>
      <w:r>
        <w:separator/>
      </w:r>
    </w:p>
  </w:endnote>
  <w:endnote w:type="continuationSeparator" w:id="0">
    <w:p w14:paraId="45E007D6" w14:textId="77777777" w:rsidR="00AD26FC" w:rsidRDefault="00AD26FC" w:rsidP="00E3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0A4C" w14:textId="77777777" w:rsidR="00765176" w:rsidRDefault="0076517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EF90B" w14:textId="41DB012A" w:rsidR="000F78FA" w:rsidRDefault="000F78FA">
    <w:pPr>
      <w:pStyle w:val="Pieddepage"/>
    </w:pPr>
    <w:r>
      <w:t xml:space="preserve">Demande de subvention </w:t>
    </w:r>
    <w:r w:rsidR="00932A87">
      <w:t xml:space="preserve">à Commune de </w:t>
    </w:r>
    <w:proofErr w:type="spellStart"/>
    <w:r w:rsidR="00932A87">
      <w:t>Manteyer</w:t>
    </w:r>
    <w:proofErr w:type="spellEnd"/>
    <w:r>
      <w:ptab w:relativeTo="margin" w:alignment="right" w:leader="none"/>
    </w:r>
    <w:r w:rsidR="00317628">
      <w:t xml:space="preserve">Page </w:t>
    </w:r>
    <w:r w:rsidR="00317628">
      <w:rPr>
        <w:b/>
        <w:bCs/>
      </w:rPr>
      <w:fldChar w:fldCharType="begin"/>
    </w:r>
    <w:r w:rsidR="00317628">
      <w:rPr>
        <w:b/>
        <w:bCs/>
      </w:rPr>
      <w:instrText>PAGE  \* Arabic  \* MERGEFORMAT</w:instrText>
    </w:r>
    <w:r w:rsidR="00317628">
      <w:rPr>
        <w:b/>
        <w:bCs/>
      </w:rPr>
      <w:fldChar w:fldCharType="separate"/>
    </w:r>
    <w:r w:rsidR="009F4645">
      <w:rPr>
        <w:b/>
        <w:bCs/>
        <w:noProof/>
      </w:rPr>
      <w:t>5</w:t>
    </w:r>
    <w:r w:rsidR="00317628">
      <w:rPr>
        <w:b/>
        <w:bCs/>
      </w:rPr>
      <w:fldChar w:fldCharType="end"/>
    </w:r>
    <w:r w:rsidR="00317628">
      <w:t xml:space="preserve"> sur </w:t>
    </w:r>
    <w:r w:rsidR="00317628">
      <w:rPr>
        <w:b/>
        <w:bCs/>
      </w:rPr>
      <w:fldChar w:fldCharType="begin"/>
    </w:r>
    <w:r w:rsidR="00317628">
      <w:rPr>
        <w:b/>
        <w:bCs/>
      </w:rPr>
      <w:instrText>NUMPAGES  \* Arabic  \* MERGEFORMAT</w:instrText>
    </w:r>
    <w:r w:rsidR="00317628">
      <w:rPr>
        <w:b/>
        <w:bCs/>
      </w:rPr>
      <w:fldChar w:fldCharType="separate"/>
    </w:r>
    <w:r w:rsidR="009F4645">
      <w:rPr>
        <w:b/>
        <w:bCs/>
        <w:noProof/>
      </w:rPr>
      <w:t>5</w:t>
    </w:r>
    <w:r w:rsidR="0031762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B2D9E" w14:textId="77777777" w:rsidR="00765176" w:rsidRDefault="007651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C2F95" w14:textId="77777777" w:rsidR="00AD26FC" w:rsidRDefault="00AD26FC" w:rsidP="00E3414A">
      <w:pPr>
        <w:spacing w:after="0" w:line="240" w:lineRule="auto"/>
      </w:pPr>
      <w:r>
        <w:separator/>
      </w:r>
    </w:p>
  </w:footnote>
  <w:footnote w:type="continuationSeparator" w:id="0">
    <w:p w14:paraId="0AB7990E" w14:textId="77777777" w:rsidR="00AD26FC" w:rsidRDefault="00AD26FC" w:rsidP="00E3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04EBC" w14:textId="77777777" w:rsidR="00765176" w:rsidRDefault="0076517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55902" w14:textId="106D5D62" w:rsidR="00C57DD5" w:rsidRDefault="00C37F9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EA4349E" wp14:editId="6B10D877">
          <wp:simplePos x="0" y="0"/>
          <wp:positionH relativeFrom="column">
            <wp:posOffset>5434330</wp:posOffset>
          </wp:positionH>
          <wp:positionV relativeFrom="paragraph">
            <wp:posOffset>-173355</wp:posOffset>
          </wp:positionV>
          <wp:extent cx="1047750" cy="104775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irie de Mantey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D284D" w14:textId="77777777" w:rsidR="00765176" w:rsidRDefault="007651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75"/>
    <w:multiLevelType w:val="hybridMultilevel"/>
    <w:tmpl w:val="51849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46AB"/>
    <w:multiLevelType w:val="hybridMultilevel"/>
    <w:tmpl w:val="7E282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04CF5"/>
    <w:multiLevelType w:val="hybridMultilevel"/>
    <w:tmpl w:val="18389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1575D"/>
    <w:multiLevelType w:val="hybridMultilevel"/>
    <w:tmpl w:val="981AB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B5"/>
    <w:rsid w:val="000137A1"/>
    <w:rsid w:val="00017052"/>
    <w:rsid w:val="000439F5"/>
    <w:rsid w:val="00044856"/>
    <w:rsid w:val="000A4A93"/>
    <w:rsid w:val="000F78FA"/>
    <w:rsid w:val="00107318"/>
    <w:rsid w:val="00136E57"/>
    <w:rsid w:val="001579A4"/>
    <w:rsid w:val="00196753"/>
    <w:rsid w:val="001F5777"/>
    <w:rsid w:val="0023177E"/>
    <w:rsid w:val="0024588E"/>
    <w:rsid w:val="00261E40"/>
    <w:rsid w:val="002B361A"/>
    <w:rsid w:val="002C5F22"/>
    <w:rsid w:val="00300425"/>
    <w:rsid w:val="003102A6"/>
    <w:rsid w:val="00313AE7"/>
    <w:rsid w:val="00313CF4"/>
    <w:rsid w:val="00314856"/>
    <w:rsid w:val="00317628"/>
    <w:rsid w:val="00334D5D"/>
    <w:rsid w:val="00345D79"/>
    <w:rsid w:val="00361479"/>
    <w:rsid w:val="003A0B44"/>
    <w:rsid w:val="003C06B5"/>
    <w:rsid w:val="003C45C7"/>
    <w:rsid w:val="00470B91"/>
    <w:rsid w:val="004746BB"/>
    <w:rsid w:val="004773B5"/>
    <w:rsid w:val="004B07E2"/>
    <w:rsid w:val="004B3681"/>
    <w:rsid w:val="004B63AD"/>
    <w:rsid w:val="004D7D8D"/>
    <w:rsid w:val="004E183C"/>
    <w:rsid w:val="005218E7"/>
    <w:rsid w:val="00523D8E"/>
    <w:rsid w:val="005473AF"/>
    <w:rsid w:val="0055610A"/>
    <w:rsid w:val="00564B65"/>
    <w:rsid w:val="00571863"/>
    <w:rsid w:val="00575C51"/>
    <w:rsid w:val="00582AC7"/>
    <w:rsid w:val="005C1038"/>
    <w:rsid w:val="005C1A85"/>
    <w:rsid w:val="005D0CE2"/>
    <w:rsid w:val="005D0F5E"/>
    <w:rsid w:val="005D1856"/>
    <w:rsid w:val="005F6B26"/>
    <w:rsid w:val="006169AF"/>
    <w:rsid w:val="00654637"/>
    <w:rsid w:val="006954F9"/>
    <w:rsid w:val="006A7ADA"/>
    <w:rsid w:val="006D0030"/>
    <w:rsid w:val="006F5C4F"/>
    <w:rsid w:val="00734AD1"/>
    <w:rsid w:val="00744A62"/>
    <w:rsid w:val="00765176"/>
    <w:rsid w:val="007C464F"/>
    <w:rsid w:val="007E737A"/>
    <w:rsid w:val="007F2500"/>
    <w:rsid w:val="00803087"/>
    <w:rsid w:val="00814A71"/>
    <w:rsid w:val="00830EC3"/>
    <w:rsid w:val="00832588"/>
    <w:rsid w:val="00856C6C"/>
    <w:rsid w:val="00874486"/>
    <w:rsid w:val="008B6FAA"/>
    <w:rsid w:val="008D2BAA"/>
    <w:rsid w:val="00932A87"/>
    <w:rsid w:val="00943F06"/>
    <w:rsid w:val="00947507"/>
    <w:rsid w:val="00976F7A"/>
    <w:rsid w:val="00985011"/>
    <w:rsid w:val="00991099"/>
    <w:rsid w:val="00991DBD"/>
    <w:rsid w:val="009B0FAE"/>
    <w:rsid w:val="009C56C6"/>
    <w:rsid w:val="009F4645"/>
    <w:rsid w:val="009F5DE9"/>
    <w:rsid w:val="00A02F80"/>
    <w:rsid w:val="00A4176A"/>
    <w:rsid w:val="00AC6CDA"/>
    <w:rsid w:val="00AD26FC"/>
    <w:rsid w:val="00B53891"/>
    <w:rsid w:val="00B7765B"/>
    <w:rsid w:val="00BA0F64"/>
    <w:rsid w:val="00C15AC1"/>
    <w:rsid w:val="00C22786"/>
    <w:rsid w:val="00C37F93"/>
    <w:rsid w:val="00C42B3B"/>
    <w:rsid w:val="00C56FCE"/>
    <w:rsid w:val="00C57DD5"/>
    <w:rsid w:val="00C8256D"/>
    <w:rsid w:val="00CA2BE9"/>
    <w:rsid w:val="00CD4615"/>
    <w:rsid w:val="00CE5F24"/>
    <w:rsid w:val="00D040DA"/>
    <w:rsid w:val="00D31106"/>
    <w:rsid w:val="00D41F00"/>
    <w:rsid w:val="00D66DD3"/>
    <w:rsid w:val="00D82004"/>
    <w:rsid w:val="00D84EC8"/>
    <w:rsid w:val="00D91081"/>
    <w:rsid w:val="00DB047D"/>
    <w:rsid w:val="00E011E9"/>
    <w:rsid w:val="00E26A40"/>
    <w:rsid w:val="00E3414A"/>
    <w:rsid w:val="00E47A78"/>
    <w:rsid w:val="00E54255"/>
    <w:rsid w:val="00E56C15"/>
    <w:rsid w:val="00E73722"/>
    <w:rsid w:val="00E80EB3"/>
    <w:rsid w:val="00E84291"/>
    <w:rsid w:val="00EC2D29"/>
    <w:rsid w:val="00ED3D65"/>
    <w:rsid w:val="00EE2798"/>
    <w:rsid w:val="00F16F53"/>
    <w:rsid w:val="00F27E6E"/>
    <w:rsid w:val="00F56636"/>
    <w:rsid w:val="00FA7189"/>
    <w:rsid w:val="00FC0899"/>
    <w:rsid w:val="00FD291B"/>
    <w:rsid w:val="00FE3C21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D4A06"/>
  <w15:chartTrackingRefBased/>
  <w15:docId w15:val="{F983D34E-79B9-4A72-A6CA-1CA8BC5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5A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DD5"/>
  </w:style>
  <w:style w:type="paragraph" w:styleId="Pieddepage">
    <w:name w:val="footer"/>
    <w:basedOn w:val="Normal"/>
    <w:link w:val="PieddepageCar"/>
    <w:uiPriority w:val="99"/>
    <w:unhideWhenUsed/>
    <w:rsid w:val="00C5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DD5"/>
  </w:style>
  <w:style w:type="character" w:styleId="Lienhypertexte">
    <w:name w:val="Hyperlink"/>
    <w:basedOn w:val="Policepardfaut"/>
    <w:uiPriority w:val="99"/>
    <w:unhideWhenUsed/>
    <w:rsid w:val="002B361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361A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B361A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E47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nteyer-mairie.f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ontact@manteyer-mairie.f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025D4A3ABE4DA1AEF5CE85EAAC0F" ma:contentTypeVersion="13" ma:contentTypeDescription="Create a new document." ma:contentTypeScope="" ma:versionID="5cf03344aca44ab7cf6ee4af451bb406">
  <xsd:schema xmlns:xsd="http://www.w3.org/2001/XMLSchema" xmlns:xs="http://www.w3.org/2001/XMLSchema" xmlns:p="http://schemas.microsoft.com/office/2006/metadata/properties" xmlns:ns3="a357b76f-2e04-41a4-b871-e8bf0664d481" xmlns:ns4="49fe337d-7f34-4d50-9b23-c03e05781548" targetNamespace="http://schemas.microsoft.com/office/2006/metadata/properties" ma:root="true" ma:fieldsID="581183155d4c878bf81772696433dd10" ns3:_="" ns4:_="">
    <xsd:import namespace="a357b76f-2e04-41a4-b871-e8bf0664d481"/>
    <xsd:import namespace="49fe337d-7f34-4d50-9b23-c03e05781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7b76f-2e04-41a4-b871-e8bf0664d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e337d-7f34-4d50-9b23-c03e05781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FA833-7E70-464A-845C-178D822B9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707B6-1808-4D7C-8A5D-B7AF80D1E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417D0-C335-449E-879B-99ACED93E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7b76f-2e04-41a4-b871-e8bf0664d481"/>
    <ds:schemaRef ds:uri="49fe337d-7f34-4d50-9b23-c03e05781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ALLEMAND, GEORGES</dc:creator>
  <cp:keywords/>
  <dc:description/>
  <cp:lastModifiedBy>Administrateur</cp:lastModifiedBy>
  <cp:revision>3</cp:revision>
  <cp:lastPrinted>2021-02-22T11:10:00Z</cp:lastPrinted>
  <dcterms:created xsi:type="dcterms:W3CDTF">2024-02-26T09:55:00Z</dcterms:created>
  <dcterms:modified xsi:type="dcterms:W3CDTF">2024-02-26T09:57:00Z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0x0101003184025D4A3ABE4DA1AEF5CE85EAAC0F</vt:lpwstr>
  </property>
  <property fmtid="{D5CDD505-2E9C-101B-9397-08002B2CF9AE}" pid="3" name="MSIP_Label_e463cba9-5f6c-478d-9329-7b2295e4e8ed_Enabled">
    <vt:lpwstr>true</vt:lpwstr>
  </property>
  <property fmtid="{D5CDD505-2E9C-101B-9397-08002B2CF9AE}" pid="4" name="MSIP_Label_e463cba9-5f6c-478d-9329-7b2295e4e8ed_SetDate">
    <vt:lpwstr>2021-09-14T20:05:35Z</vt:lpwstr>
  </property>
  <property fmtid="{D5CDD505-2E9C-101B-9397-08002B2CF9AE}" pid="5" name="MSIP_Label_e463cba9-5f6c-478d-9329-7b2295e4e8ed_Method">
    <vt:lpwstr>Standard</vt:lpwstr>
  </property>
  <property fmtid="{D5CDD505-2E9C-101B-9397-08002B2CF9AE}" pid="6" name="MSIP_Label_e463cba9-5f6c-478d-9329-7b2295e4e8ed_Name">
    <vt:lpwstr>All Employees_2</vt:lpwstr>
  </property>
  <property fmtid="{D5CDD505-2E9C-101B-9397-08002B2CF9AE}" pid="7" name="MSIP_Label_e463cba9-5f6c-478d-9329-7b2295e4e8ed_SiteId">
    <vt:lpwstr>33440fc6-b7c7-412c-bb73-0e70b0198d5a</vt:lpwstr>
  </property>
  <property fmtid="{D5CDD505-2E9C-101B-9397-08002B2CF9AE}" pid="8" name="MSIP_Label_e463cba9-5f6c-478d-9329-7b2295e4e8ed_ActionId">
    <vt:lpwstr>d799ff46-e57f-465a-8ed5-80ada4968674</vt:lpwstr>
  </property>
  <property fmtid="{D5CDD505-2E9C-101B-9397-08002B2CF9AE}" pid="9" name="MSIP_Label_e463cba9-5f6c-478d-9329-7b2295e4e8ed_ContentBits">
    <vt:lpwstr>0</vt:lpwstr>
  </property>
</Properties>
</file>